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AAA" w:rsidRDefault="0015231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Перспективный план организованной деятельности инструктора</w:t>
      </w:r>
    </w:p>
    <w:p w:rsidR="00B06AAA" w:rsidRDefault="0015231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по физической культуре на 202</w:t>
      </w:r>
      <w:r w:rsidR="00251E46" w:rsidRPr="0015231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-202</w:t>
      </w:r>
      <w:r w:rsidR="00251E46" w:rsidRPr="0015231E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учебный год</w:t>
      </w:r>
    </w:p>
    <w:p w:rsidR="00B06AAA" w:rsidRDefault="0015231E">
      <w:pP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</w:t>
      </w:r>
    </w:p>
    <w:p w:rsidR="00B06AAA" w:rsidRDefault="0015231E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дети </w:t>
      </w:r>
      <w:r w:rsidR="002658C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4-х лет</w:t>
      </w:r>
    </w:p>
    <w:p w:rsidR="00B06AAA" w:rsidRPr="002658C3" w:rsidRDefault="0015231E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сентябрь, 202</w:t>
      </w:r>
      <w:r w:rsidR="00251E46" w:rsidRPr="00251E46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- 202</w:t>
      </w:r>
      <w:r w:rsidR="00251E46" w:rsidRPr="00251E46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учебный год.</w:t>
      </w:r>
    </w:p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80"/>
        <w:gridCol w:w="2715"/>
        <w:gridCol w:w="9210"/>
      </w:tblGrid>
      <w:tr w:rsidR="00B06AAA"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B06AAA" w:rsidRDefault="0015231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B06AAA" w:rsidRDefault="0015231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2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B06AAA" w:rsidRDefault="0015231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B06AAA">
        <w:tc>
          <w:tcPr>
            <w:tcW w:w="19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6AAA" w:rsidRDefault="0015231E"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Сентябрь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B06AAA" w:rsidRDefault="0015231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21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06AAA" w:rsidRDefault="0015231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Построения, перестроения. Навыки построения в колонну по одному; навыки ходьбы в чередовании с движениями пингвина; навыки ходьбы друг за другом на носочках, на пятках;</w:t>
            </w:r>
          </w:p>
          <w:p w:rsidR="00B06AAA" w:rsidRDefault="0015231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ходьбы в колонне по одному, в чередовании с бегом; навыки обычного бега; навыки бега с высоким подниманием колен;</w:t>
            </w:r>
          </w:p>
          <w:p w:rsidR="00B06AAA" w:rsidRDefault="0015231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упражнения: выполнять упражнения по зеркальному показу, упражнения для рук и плечевого пояса, для туловища, на пресс, для ног без предметов.</w:t>
            </w:r>
          </w:p>
          <w:p w:rsidR="00B06AAA" w:rsidRDefault="0015231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Дозировка упражнений до 6 раз либо 3 раза на каждую сторону. Прыжки чередуются с упражнениями на дыхание. Повтор два раза.</w:t>
            </w:r>
          </w:p>
          <w:p w:rsidR="00B06AAA" w:rsidRDefault="0015231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движения.</w:t>
            </w:r>
          </w:p>
          <w:p w:rsidR="00B06AAA" w:rsidRDefault="0015231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прыжка на месте на двух ногах; навыки прыжка вверх с места.</w:t>
            </w:r>
          </w:p>
          <w:p w:rsidR="00B06AAA" w:rsidRDefault="0015231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перешагивания через кубики, ходьбы по гимнастической скамейке; навыки ходьбы по бревну; навыки хождения по веревке мелкими шагами.</w:t>
            </w:r>
          </w:p>
          <w:p w:rsidR="00B06AAA" w:rsidRDefault="0015231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Навыки ползания по горизонтальной скамейке; навыки ползания на четвереньках по прямой на расстояние до 8 метров между предметами;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навыки переворотов со спины на живот; навыки пролезания в обруч правым боком.</w:t>
            </w:r>
          </w:p>
          <w:p w:rsidR="00B06AAA" w:rsidRDefault="0015231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катания мяча до финишной прямой; навыки катания обручей; навыки катания мячей между предметами; навыки бросания мяча вверх и ловли его двумя руками; навыки бросания мяча друг другу снизу и ловля его (на расстоянии 1,5 метра).</w:t>
            </w:r>
          </w:p>
          <w:p w:rsidR="00B06AAA" w:rsidRDefault="0015231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ходьбы в колонне по одному, в чередовании с другими движениями, координация движений рук и ног, соблюдение правильной осанки.</w:t>
            </w:r>
          </w:p>
          <w:p w:rsidR="00B06AAA" w:rsidRDefault="0015231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Ритмическая гимнастика. Выполнять знакомые, разученные ранее упражнения и цикличные движения под музыку.</w:t>
            </w:r>
          </w:p>
          <w:p w:rsidR="00B06AAA" w:rsidRDefault="0015231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Спортивные упражнения. </w:t>
            </w:r>
          </w:p>
          <w:p w:rsidR="00B06AAA" w:rsidRDefault="0015231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игры. Воспитывать самостоятельность и инициативность в играх; развивать физические качества (быстроту, силу, выносливость, гибкость, ловкость);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приобщять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выполнению роли ведущего в игре по правилам. Продолжать развивать активность детей в играх с предметами.</w:t>
            </w:r>
          </w:p>
          <w:p w:rsidR="00B06AAA" w:rsidRDefault="0015231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двигательная активность. Приобщать к использованию физкультурного инвентаря, оборудования, атрибутов для спортивных и подвижных игр. Привлекать детей к выполнению упражнений вместе с педагогом; регулировать физическую нагрузку; создавать условия для двигательной деятельности детей на воздухе с учетом состояния погоды, сезона осени.</w:t>
            </w:r>
          </w:p>
          <w:p w:rsidR="00B06AAA" w:rsidRDefault="0015231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Формирование здорового образа жизни. Формировать представление 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значении частей тела и органов чувств; развивать умения ухаживать за ними; воспитывать потребность в соблюдении режима питания, понимание о пользе овощей, фруктов, витаминах. Расширить представление о здоровом образе жизни, пользе физической активности (утренняя зарядка,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закливание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спортивные и подвижные игры) и насыщенности сна.</w:t>
            </w:r>
          </w:p>
          <w:p w:rsidR="00B06AAA" w:rsidRDefault="0015231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Культурно-гигиенические навыки. Прививать привычку следить за своим внешним видом, самостоятельно умываться, чистить зубы, мыть руки с мылом перед едой, по мере загрязнения, после пользования туалетом. Закреплять умения пользоваться расческой, носовым платком.</w:t>
            </w:r>
          </w:p>
          <w:p w:rsidR="00B06AAA" w:rsidRDefault="0015231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Соблюдать этику питания; пережевывать пищу, правильно пользоваться столовыми приборами (ложка, вилка), салфеткой, полоскать рот после еды.</w:t>
            </w:r>
          </w:p>
          <w:p w:rsidR="00B06AAA" w:rsidRDefault="0015231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самообслуживания. Побуждать самостоятельно последовательно одеваться и раздеваться, чистить зубы, убирать вещи, с помощью взрослого чистить, сушить и развешивать их. После изобразительной деятельности мыть флаконы, кисти, протирать стол.</w:t>
            </w:r>
          </w:p>
          <w:p w:rsidR="00B06AAA" w:rsidRDefault="0015231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Оздоровительно-закаливающие мероприятия. Проводить дыхательные упражнения, все виды закаливания, общие и местные водные мероприятия: протирание влажным полотенцем, ополаскивание ног, ополаскивание рта после каждого приема пищи. Для профилактики плоскостопия в теплые дни ходить босиком по "дорожкам здоровья" различными способами. Выполнять физические упражнения в проветриваемом помещении в легкой одежде, удобной для движений.</w:t>
            </w:r>
          </w:p>
        </w:tc>
      </w:tr>
    </w:tbl>
    <w:p w:rsidR="00FB15A2" w:rsidRDefault="00FB15A2">
      <w:bookmarkStart w:id="0" w:name="_GoBack"/>
      <w:bookmarkEnd w:id="0"/>
    </w:p>
    <w:p w:rsidR="00FB15A2" w:rsidRDefault="00FB15A2" w:rsidP="00FB15A2"/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80"/>
        <w:gridCol w:w="2715"/>
        <w:gridCol w:w="9210"/>
      </w:tblGrid>
      <w:tr w:rsidR="00FB15A2" w:rsidTr="00442C45"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B15A2" w:rsidRDefault="00FB15A2" w:rsidP="00442C4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Месяц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B15A2" w:rsidRDefault="00FB15A2" w:rsidP="00442C4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2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B15A2" w:rsidRDefault="00FB15A2" w:rsidP="00442C4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FB15A2" w:rsidTr="00442C45">
        <w:tc>
          <w:tcPr>
            <w:tcW w:w="19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B15A2" w:rsidRPr="00FB15A2" w:rsidRDefault="00FB15A2" w:rsidP="00442C45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Октябрь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21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Построения, перестроения. Навыки построения в колонну по одному; навыки ходьбы в чередовании с движениями пингвина; навыки ходьбы друг за другом на носочках, на пятках;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ходьбы в колонне по одному, в чередовании с бегом; навыки обычного бега; навыки бега с высоким подниманием колен;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упражнения: выполнять упражнения по зеркальному показу, упражнения для рук и плечевого пояса, для туловища, на пресс, для ног без предметов.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Дозировка упражнений до 6 раз либо 3 раза на каждую сторону. Прыжки чередуются с упражнениями на дыхание. Повтор два раза.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движения.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прыжка на месте на двух ногах; навыки прыжка вверх с места.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перешагивания через кубики, ходьбы по гимнастической скамейке; навыки ходьбы по бревну; навыки хождения по веревке мелкими шагами.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Навыки ползания по горизонтальной скамейке; навыки ползания на четвереньках по прямой на расстояние до 8 метров между предметами; навыки переворотов со спины на живот; навыки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пролезания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обруч правым боком.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Навыки катания мяча до финишной прямой; навыки катания обручей; навыки катания мячей между предметами; навыки бросания мяча вверх и ловли его двумя руками; навыки бросания мяча друг другу снизу и ловля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его (на расстоянии 1,5 метра).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ходьбы в колонне по одному, в чередовании с другими движениями, координация движений рук и ног, соблюдение правильной осанки.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Ритмическая гимнастика. Выполнять знакомые, разученные ранее упражнения и цикличные движения под музыку.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Спортивные упражнения. 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игры. Воспитывать самостоятельность и инициативность в играх; развивать физические качества (быстроту, силу, выносливость, гибкость, ловкость);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приобщять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выполнению роли ведущего в игре по правилам. Продолжать развивать активность детей в играх с предметами.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двигательная активность. Приобщать к использованию физкультурного инвентаря, оборудования, атрибутов для спортивных и подвижных игр. Привлекать детей к выполнению упражнений вместе с педагогом; регулировать физическую нагрузку; создавать условия для двигательной деятельности детей на воздухе с учетом состояния погоды, сезона осени.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Формирование здорового образа жизни. Формировать представление о значении частей тела и органов чувств; развивать умения ухаживать за ними; воспитывать потребность в соблюдении режима питания, понимание о пользе овощей, фруктов, витаминах. Расширить представление о здоровом образе жизни, пользе физической активности (утренняя зарядка,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закливание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спортивные и подвижные игры) и насыщенности сна.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Культурно-гигиенические навыки. Прививать привычку следить за своим внешним видом, самостоятельно умываться, чистить зубы, мыть руки с мылом перед едой, по мере загрязнения, после пользования туалетом. Закреплять умения пользоваться расческой, носовым платком.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Соблюдать этику питания; пережевывать пищу, правильно пользоваться столовыми приборами (ложка, вилка), салфеткой, полоскать рот после еды.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самообслуживания. Побуждать самостоятельно последовательно одеваться и раздеваться, чистить зубы, убирать вещи, с помощью взрослого чистить, сушить и развешивать их. После изобразительной деятельности мыть флаконы, кисти, протирать стол.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Оздоровительно-закаливающие мероприятия. Проводить дыхательные упражнения, все виды закаливания, общие и местные водные мероприятия: протирание влажным полотенцем, ополаскивание ног, ополаскивание рта после каждого приема пищи. Для профилактики плоскостопия в теплые дни ходить босиком по "дорожкам здоровья" различными способами. Выполнять физические упражнения в проветриваемом помещении в легкой одежде, удобной для движений.</w:t>
            </w:r>
          </w:p>
        </w:tc>
      </w:tr>
    </w:tbl>
    <w:p w:rsidR="00FB15A2" w:rsidRDefault="00FB15A2" w:rsidP="00FB15A2"/>
    <w:p w:rsidR="00FB15A2" w:rsidRDefault="00FB15A2"/>
    <w:p w:rsidR="00FB15A2" w:rsidRDefault="00FB15A2"/>
    <w:p w:rsidR="00FB15A2" w:rsidRDefault="00FB15A2"/>
    <w:p w:rsidR="00FB15A2" w:rsidRDefault="00FB15A2"/>
    <w:p w:rsidR="00FB15A2" w:rsidRDefault="00FB15A2"/>
    <w:p w:rsidR="00FB15A2" w:rsidRDefault="00FB15A2"/>
    <w:p w:rsidR="00FB15A2" w:rsidRDefault="00FB15A2"/>
    <w:p w:rsidR="00FB15A2" w:rsidRDefault="00FB15A2" w:rsidP="00FB15A2"/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80"/>
        <w:gridCol w:w="2715"/>
        <w:gridCol w:w="9210"/>
      </w:tblGrid>
      <w:tr w:rsidR="00FB15A2" w:rsidTr="00442C45"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B15A2" w:rsidRDefault="00FB15A2" w:rsidP="00442C4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B15A2" w:rsidRDefault="00FB15A2" w:rsidP="00442C4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2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B15A2" w:rsidRDefault="00FB15A2" w:rsidP="00442C4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FB15A2" w:rsidTr="00442C45">
        <w:tc>
          <w:tcPr>
            <w:tcW w:w="19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B15A2" w:rsidRPr="00FB15A2" w:rsidRDefault="00FB15A2" w:rsidP="00442C45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Ноябрь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21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Построения, перестроения. Навыки построения в колонну по одному; навыки ходьбы в чередовании с движениями пингвина; навыки ходьбы друг за другом на носочках, на пятках;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ходьбы в колонне по одному, в чередовании с бегом; навыки обычного бега; навыки бега с высоким подниманием колен;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упражнения: выполнять упражнения по зеркальному показу, упражнения для рук и плечевого пояса, для туловища, на пресс, для ног без предметов.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Дозировка упражнений до 6 раз либо 3 раза на каждую сторону. Прыжки чередуются с упражнениями на дыхание. Повтор два раза.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движения.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прыжка на месте на двух ногах; навыки прыжка вверх с места.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перешагивания через кубики, ходьбы по гимнастической скамейке; навыки ходьбы по бревну; навыки хождения по веревке мелкими шагами.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Навыки ползания по горизонтальной скамейке; навыки ползания на четвереньках по прямой на расстояние до 8 метров между предметами; навыки переворотов со спины на живот; навыки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пролезания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обруч правым боком.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Навыки катания мяча до финишной прямой; навыки катания обручей; навыки катания мячей между предметами; навыки бросания мяча вверх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ловли его двумя руками; навыки бросания мяча друг другу снизу и ловля его (на расстоянии 1,5 метра).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ходьбы в колонне по одному, в чередовании с другими движениями, координация движений рук и ног, соблюдение правильной осанки.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Ритмическая гимнастика. Выполнять знакомые, разученные ранее упражнения и цикличные движения под музыку.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Спортивные упражнения. 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игры. Воспитывать самостоятельность и инициативность в играх; развивать физические качества (быстроту, силу, выносливость, гибкость, ловкость);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приобщять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выполнению роли ведущего в игре по правилам. Продолжать развивать активность детей в играх с предметами.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двигательная активность. Приобщать к использованию физкультурного инвентаря, оборудования, атрибутов для спортивных и подвижных игр. Привлекать детей к выполнению упражнений вместе с педагогом; регулировать физическую нагрузку; создавать условия для двигательной деятельности детей на воздухе с учетом состояния погоды, сезона осени.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Формирование здорового образа жизни. Формировать представление о значении частей тела и органов чувств; развивать умения ухаживать за ними; воспитывать потребность в соблюдении режима питания, понимание о пользе овощей, фруктов, витаминах. Расширить представление о здоровом образе жизни, пользе физической активности (утренняя зарядка,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закливание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спортивные и подвижные игры) и насыщенности сна.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Культурно-гигиенические навыки. Прививать привычку следить за своим внешним видом, самостоятельно умываться, чистить зубы, мыть руки с мылом перед едой, по мере загрязнения, после пользования туалетом. Закреплять умения пользоваться расческой, носовым платком.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Соблюдать этику питания; пережевывать пищу, правильно пользоваться столовыми приборами (ложка, вилка), салфеткой, полоскать рот после еды.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самообслуживания. Побуждать самостоятельно последовательно одеваться и раздеваться, чистить зубы, убирать вещи, с помощью взрослого чистить, сушить и развешивать их. После изобразительной деятельности мыть флаконы, кисти, протирать стол.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Оздоровительно-закаливающие мероприятия. Проводить дыхательные упражнения, все виды закаливания, общие и местные водные мероприятия: протирание влажным полотенцем, ополаскивание ног, ополаскивание рта после каждого приема пищи. Для профилактики плоскостопия в теплые дни ходить босиком по "дорожкам здоровья" различными способами. Выполнять физические упражнения в проветриваемом помещении в легкой одежде, удобной для движений.</w:t>
            </w:r>
          </w:p>
        </w:tc>
      </w:tr>
    </w:tbl>
    <w:p w:rsidR="00FB15A2" w:rsidRDefault="00FB15A2" w:rsidP="00FB15A2"/>
    <w:p w:rsidR="00FB15A2" w:rsidRDefault="00FB15A2"/>
    <w:p w:rsidR="00FB15A2" w:rsidRDefault="00FB15A2"/>
    <w:p w:rsidR="00FB15A2" w:rsidRDefault="00FB15A2"/>
    <w:p w:rsidR="00FB15A2" w:rsidRDefault="00FB15A2"/>
    <w:p w:rsidR="00FB15A2" w:rsidRDefault="00FB15A2"/>
    <w:p w:rsidR="00FB15A2" w:rsidRDefault="00FB15A2"/>
    <w:p w:rsidR="00FB15A2" w:rsidRDefault="00FB15A2" w:rsidP="00FB15A2"/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80"/>
        <w:gridCol w:w="2715"/>
        <w:gridCol w:w="9210"/>
      </w:tblGrid>
      <w:tr w:rsidR="00FB15A2" w:rsidTr="00442C45"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B15A2" w:rsidRDefault="00FB15A2" w:rsidP="00442C4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B15A2" w:rsidRDefault="00FB15A2" w:rsidP="00442C4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2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B15A2" w:rsidRDefault="00FB15A2" w:rsidP="00442C4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FB15A2" w:rsidTr="00442C45">
        <w:tc>
          <w:tcPr>
            <w:tcW w:w="19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B15A2" w:rsidRPr="00FB15A2" w:rsidRDefault="00FB15A2" w:rsidP="00442C45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Декабрь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21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Построения, перестроения. Навыки построения в колонну по одному; навыки ходьбы в чередовании с движениями пингвина; навыки ходьбы друг за другом на носочках, на пятках;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ходьбы в колонне по одному, в чередовании с бегом; навыки обычного бега; навыки бега с высоким подниманием колен;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упражнения: выполнять упражнения по зеркальному показу, упражнения для рук и плечевого пояса, для туловища, на пресс, для ног без предметов.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Дозировка упражнений до 6 раз либо 3 раза на каждую сторону. Прыжки чередуются с упражнениями на дыхание. Повтор два раза.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движения.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прыжка на месте на двух ногах; навыки прыжка вверх с места.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перешагивания через кубики, ходьбы по гимнастической скамейке; навыки ходьбы по бревну; навыки хождения по веревке мелкими шагами.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Навыки ползания по горизонтальной скамейке; навыки ползания на четвереньках по прямой на расстояние до 8 метров между предметами; навыки переворотов со спины на живот; навыки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пролезания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обруч правым боком.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Навыки катания мяча до финишной прямой; навыки катания обручей; навыки катания мячей между предметами; навыки бросания мяча вверх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ловли его двумя руками; навыки бросания мяча друг другу снизу и ловля его (на расстоянии 1,5 метра).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ходьбы в колонне по одному, в чередовании с другими движениями, координация движений рук и ног, соблюдение правильной осанки.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Ритмическая гимнастика. Выполнять знакомые, разученные ранее упражнения и цикличные движения под музыку.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Спортивные упражнения. 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игры. Воспитывать самостоятельность и инициативность в играх; развивать физические качества (быстроту, силу, выносливость, гибкость, ловкость);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приобщять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выполнению роли ведущего в игре по правилам. Продолжать развивать активность детей в играх с предметами.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двигательная активность. Приобщать к использованию физкультурного инвентаря, оборудования, атрибутов для спортивных и подвижных игр. Привлекать детей к выполнению упражнений вместе с педагогом; регулировать физическую нагрузку; создавать условия для двигательной деятельности детей на воздухе с учетом состояния погоды, сезона осени.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Формирование здорового образа жизни. Формировать представление о значении частей тела и органов чувств; развивать умения ухаживать за ними; воспитывать потребность в соблюдении режима питания, понимание о пользе овощей, фруктов, витаминах. Расширить представление о здоровом образе жизни, пользе физической активности (утренняя зарядка,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закливание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спортивные и подвижные игры) и насыщенности сна.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Культурно-гигиенические навыки. Прививать привычку следить за своим внешним видом, самостоятельно умываться, чистить зубы, мыть руки с мылом перед едой, по мере загрязнения, после пользования туалетом. Закреплять умения пользоваться расческой, носовым платком.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Соблюдать этику питания; пережевывать пищу, правильно пользоваться столовыми приборами (ложка, вилка), салфеткой, полоскать рот после еды.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самообслуживания. Побуждать самостоятельно последовательно одеваться и раздеваться, чистить зубы, убирать вещи, с помощью взрослого чистить, сушить и развешивать их. После изобразительной деятельности мыть флаконы, кисти, протирать стол.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Оздоровительно-закаливающие мероприятия. Проводить дыхательные упражнения, все виды закаливания, общие и местные водные мероприятия: протирание влажным полотенцем, ополаскивание ног, ополаскивание рта после каждого приема пищи. Для профилактики плоскостопия в теплые дни ходить босиком по "дорожкам здоровья" различными способами. Выполнять физические упражнения в проветриваемом помещении в легкой одежде, удобной для движений.</w:t>
            </w:r>
          </w:p>
        </w:tc>
      </w:tr>
    </w:tbl>
    <w:p w:rsidR="00FB15A2" w:rsidRDefault="00FB15A2" w:rsidP="00FB15A2"/>
    <w:p w:rsidR="00FB15A2" w:rsidRDefault="00FB15A2"/>
    <w:p w:rsidR="00FB15A2" w:rsidRDefault="00FB15A2"/>
    <w:p w:rsidR="00FB15A2" w:rsidRDefault="00FB15A2"/>
    <w:p w:rsidR="00FB15A2" w:rsidRDefault="00FB15A2"/>
    <w:p w:rsidR="00FB15A2" w:rsidRDefault="00FB15A2"/>
    <w:p w:rsidR="00FB15A2" w:rsidRDefault="00FB15A2"/>
    <w:p w:rsidR="00FB15A2" w:rsidRDefault="00FB15A2" w:rsidP="00FB15A2"/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80"/>
        <w:gridCol w:w="2715"/>
        <w:gridCol w:w="9210"/>
      </w:tblGrid>
      <w:tr w:rsidR="00FB15A2" w:rsidTr="00442C45"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B15A2" w:rsidRDefault="00FB15A2" w:rsidP="00442C4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B15A2" w:rsidRDefault="00FB15A2" w:rsidP="00442C4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2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B15A2" w:rsidRDefault="00FB15A2" w:rsidP="00442C4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FB15A2" w:rsidTr="00442C45">
        <w:tc>
          <w:tcPr>
            <w:tcW w:w="19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B15A2" w:rsidRPr="00FB15A2" w:rsidRDefault="00FB15A2" w:rsidP="00442C45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Январь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21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Построения, перестроения. Навыки построения в колонну по одному; навыки ходьбы в чередовании с движениями пингвина; навыки ходьбы друг за другом на носочках, на пятках;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ходьбы в колонне по одному, в чередовании с бегом; навыки обычного бега; навыки бега с высоким подниманием колен;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упражнения: выполнять упражнения по зеркальному показу, упражнения для рук и плечевого пояса, для туловища, на пресс, для ног без предметов.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Дозировка упражнений до 6 раз либо 3 раза на каждую сторону. Прыжки чередуются с упражнениями на дыхание. Повтор два раза.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движения.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прыжка на месте на двух ногах; навыки прыжка вверх с места.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перешагивания через кубики, ходьбы по гимнастической скамейке; навыки ходьбы по бревну; навыки хождения по веревке мелкими шагами.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Навыки ползания по горизонтальной скамейке; навыки ползания на четвереньках по прямой на расстояние до 8 метров между предметами; навыки переворотов со спины на живот; навыки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пролезания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обруч правым боком.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Навыки катания мяча до финишной прямой; навыки катания обручей; навыки катания мячей между предметами; навыки бросания мяча вверх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ловли его двумя руками; навыки бросания мяча друг другу снизу и ловля его (на расстоянии 1,5 метра).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ходьбы в колонне по одному, в чередовании с другими движениями, координация движений рук и ног, соблюдение правильной осанки.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Ритмическая гимнастика. Выполнять знакомые, разученные ранее упражнения и цикличные движения под музыку.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Спортивные упражнения. 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игры. Воспитывать самостоятельность и инициативность в играх; развивать физические качества (быстроту, силу, выносливость, гибкость, ловкость);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приобщять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выполнению роли ведущего в игре по правилам. Продолжать развивать активность детей в играх с предметами.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двигательная активность. Приобщать к использованию физкультурного инвентаря, оборудования, атрибутов для спортивных и подвижных игр. Привлекать детей к выполнению упражнений вместе с педагогом; регулировать физическую нагрузку; создавать условия для двигательной деятельности детей на воздухе с учетом состояния погоды, сезона осени.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Формирование здорового образа жизни. Формировать представление о значении частей тела и органов чувств; развивать умения ухаживать за ними; воспитывать потребность в соблюдении режима питания, понимание о пользе овощей, фруктов, витаминах. Расширить представление о здоровом образе жизни, пользе физической активности (утренняя зарядка,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закливание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спортивные и подвижные игры) и насыщенности сна.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Культурно-гигиенические навыки. Прививать привычку следить за своим внешним видом, самостоятельно умываться, чистить зубы, мыть руки с мылом перед едой, по мере загрязнения, после пользования туалетом. Закреплять умения пользоваться расческой, носовым платком.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Соблюдать этику питания; пережевывать пищу, правильно пользоваться столовыми приборами (ложка, вилка), салфеткой, полоскать рот после еды.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самообслуживания. Побуждать самостоятельно последовательно одеваться и раздеваться, чистить зубы, убирать вещи, с помощью взрослого чистить, сушить и развешивать их. После изобразительной деятельности мыть флаконы, кисти, протирать стол.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Оздоровительно-закаливающие мероприятия. Проводить дыхательные упражнения, все виды закаливания, общие и местные водные мероприятия: протирание влажным полотенцем, ополаскивание ног, ополаскивание рта после каждого приема пищи. Для профилактики плоскостопия в теплые дни ходить босиком по "дорожкам здоровья" различными способами. Выполнять физические упражнения в проветриваемом помещении в легкой одежде, удобной для движений.</w:t>
            </w:r>
          </w:p>
        </w:tc>
      </w:tr>
    </w:tbl>
    <w:p w:rsidR="00FB15A2" w:rsidRDefault="00FB15A2" w:rsidP="00FB15A2"/>
    <w:p w:rsidR="00FB15A2" w:rsidRDefault="00FB15A2"/>
    <w:p w:rsidR="00FB15A2" w:rsidRDefault="00FB15A2"/>
    <w:p w:rsidR="00FB15A2" w:rsidRDefault="00FB15A2"/>
    <w:p w:rsidR="00FB15A2" w:rsidRDefault="00FB15A2"/>
    <w:p w:rsidR="00FB15A2" w:rsidRDefault="00FB15A2"/>
    <w:p w:rsidR="00FB15A2" w:rsidRDefault="00FB15A2"/>
    <w:p w:rsidR="00FB15A2" w:rsidRDefault="00FB15A2" w:rsidP="00FB15A2"/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80"/>
        <w:gridCol w:w="2715"/>
        <w:gridCol w:w="9210"/>
      </w:tblGrid>
      <w:tr w:rsidR="00FB15A2" w:rsidTr="00442C45"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B15A2" w:rsidRDefault="00FB15A2" w:rsidP="00442C4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B15A2" w:rsidRDefault="00FB15A2" w:rsidP="00442C4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2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B15A2" w:rsidRDefault="00FB15A2" w:rsidP="00442C4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FB15A2" w:rsidTr="00442C45">
        <w:tc>
          <w:tcPr>
            <w:tcW w:w="19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B15A2" w:rsidRPr="00FB15A2" w:rsidRDefault="00FB15A2" w:rsidP="00442C45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Февраль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21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Построения, перестроения. Навыки построения в колонну по одному; навыки ходьбы в чередовании с движениями пингвина; навыки ходьбы друг за другом на носочках, на пятках;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ходьбы в колонне по одному, в чередовании с бегом; навыки обычного бега; навыки бега с высоким подниманием колен;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упражнения: выполнять упражнения по зеркальному показу, упражнения для рук и плечевого пояса, для туловища, на пресс, для ног без предметов.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Дозировка упражнений до 6 раз либо 3 раза на каждую сторону. Прыжки чередуются с упражнениями на дыхание. Повтор два раза.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движения.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прыжка на месте на двух ногах; навыки прыжка вверх с места.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перешагивания через кубики, ходьбы по гимнастической скамейке; навыки ходьбы по бревну; навыки хождения по веревке мелкими шагами.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Навыки ползания по горизонтальной скамейке; навыки ползания на четвереньках по прямой на расстояние до 8 метров между предметами; навыки переворотов со спины на живот; навыки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пролезания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обруч правым боком.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Навыки катания мяча до финишной прямой; навыки катания обручей; навыки катания мячей между предметами; навыки бросания мяча вверх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ловли его двумя руками; навыки бросания мяча друг другу снизу и ловля его (на расстоянии 1,5 метра).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ходьбы в колонне по одному, в чередовании с другими движениями, координация движений рук и ног, соблюдение правильной осанки.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Ритмическая гимнастика. Выполнять знакомые, разученные ранее упражнения и цикличные движения под музыку.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Спортивные упражнения. 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игры. Воспитывать самостоятельность и инициативность в играх; развивать физические качества (быстроту, силу, выносливость, гибкость, ловкость);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приобщять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выполнению роли ведущего в игре по правилам. Продолжать развивать активность детей в играх с предметами.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двигательная активность. Приобщать к использованию физкультурного инвентаря, оборудования, атрибутов для спортивных и подвижных игр. Привлекать детей к выполнению упражнений вместе с педагогом; регулировать физическую нагрузку; создавать условия для двигательной деятельности детей на воздухе с учетом состояния погоды, сезона осени.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Формирование здорового образа жизни. Формировать представление о значении частей тела и органов чувств; развивать умения ухаживать за ними; воспитывать потребность в соблюдении режима питания, понимание о пользе овощей, фруктов, витаминах. Расширить представление о здоровом образе жизни, пользе физической активности (утренняя зарядка,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закливание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спортивные и подвижные игры) и насыщенности сна.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Культурно-гигиенические навыки. Прививать привычку следить за своим внешним видом, самостоятельно умываться, чистить зубы, мыть руки с мылом перед едой, по мере загрязнения, после пользования туалетом. Закреплять умения пользоваться расческой, носовым платком.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Соблюдать этику питания; пережевывать пищу, правильно пользоваться столовыми приборами (ложка, вилка), салфеткой, полоскать рот после еды.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самообслуживания. Побуждать самостоятельно последовательно одеваться и раздеваться, чистить зубы, убирать вещи, с помощью взрослого чистить, сушить и развешивать их. После изобразительной деятельности мыть флаконы, кисти, протирать стол.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Оздоровительно-закаливающие мероприятия. Проводить дыхательные упражнения, все виды закаливания, общие и местные водные мероприятия: протирание влажным полотенцем, ополаскивание ног, ополаскивание рта после каждого приема пищи. Для профилактики плоскостопия в теплые дни ходить босиком по "дорожкам здоровья" различными способами. Выполнять физические упражнения в проветриваемом помещении в легкой одежде, удобной для движений.</w:t>
            </w:r>
          </w:p>
        </w:tc>
      </w:tr>
    </w:tbl>
    <w:p w:rsidR="00FB15A2" w:rsidRDefault="00FB15A2" w:rsidP="00FB15A2"/>
    <w:p w:rsidR="00FB15A2" w:rsidRDefault="00FB15A2"/>
    <w:p w:rsidR="00FB15A2" w:rsidRDefault="00FB15A2"/>
    <w:p w:rsidR="00FB15A2" w:rsidRDefault="00FB15A2"/>
    <w:p w:rsidR="00FB15A2" w:rsidRDefault="00FB15A2"/>
    <w:p w:rsidR="00FB15A2" w:rsidRDefault="00FB15A2"/>
    <w:p w:rsidR="00FB15A2" w:rsidRDefault="00FB15A2"/>
    <w:p w:rsidR="00FB15A2" w:rsidRDefault="00FB15A2" w:rsidP="00FB15A2"/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80"/>
        <w:gridCol w:w="2715"/>
        <w:gridCol w:w="9210"/>
      </w:tblGrid>
      <w:tr w:rsidR="00FB15A2" w:rsidTr="00442C45"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B15A2" w:rsidRDefault="00FB15A2" w:rsidP="00442C4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B15A2" w:rsidRDefault="00FB15A2" w:rsidP="00442C4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2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B15A2" w:rsidRDefault="00FB15A2" w:rsidP="00442C4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FB15A2" w:rsidTr="00442C45">
        <w:tc>
          <w:tcPr>
            <w:tcW w:w="19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B15A2" w:rsidRPr="00FB15A2" w:rsidRDefault="00FB15A2" w:rsidP="00442C45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Март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21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Построения, перестроения. Навыки построения в колонну по одному; навыки ходьбы в чередовании с движениями пингвина; навыки ходьбы друг за другом на носочках, на пятках;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ходьбы в колонне по одному, в чередовании с бегом; навыки обычного бега; навыки бега с высоким подниманием колен;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упражнения: выполнять упражнения по зеркальному показу, упражнения для рук и плечевого пояса, для туловища, на пресс, для ног без предметов.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Дозировка упражнений до 6 раз либо 3 раза на каждую сторону. Прыжки чередуются с упражнениями на дыхание. Повтор два раза.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движения.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прыжка на месте на двух ногах; навыки прыжка вверх с места.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перешагивания через кубики, ходьбы по гимнастической скамейке; навыки ходьбы по бревну; навыки хождения по веревке мелкими шагами.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Навыки ползания по горизонтальной скамейке; навыки ползания на четвереньках по прямой на расстояние до 8 метров между предметами; навыки переворотов со спины на живот; навыки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пролезания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обруч правым боком.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Навыки катания мяча до финишной прямой; навыки катания обручей; навыки катания мячей между предметами; навыки бросания мяча вверх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ловли его двумя руками; навыки бросания мяча друг другу снизу и ловля его (на расстоянии 1,5 метра).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ходьбы в колонне по одному, в чередовании с другими движениями, координация движений рук и ног, соблюдение правильной осанки.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Ритмическая гимнастика. Выполнять знакомые, разученные ранее упражнения и цикличные движения под музыку.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Спортивные упражнения. 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игры. Воспитывать самостоятельность и инициативность в играх; развивать физические качества (быстроту, силу, выносливость, гибкость, ловкость);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приобщять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выполнению роли ведущего в игре по правилам. Продолжать развивать активность детей в играх с предметами.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двигательная активность. Приобщать к использованию физкультурного инвентаря, оборудования, атрибутов для спортивных и подвижных игр. Привлекать детей к выполнению упражнений вместе с педагогом; регулировать физическую нагрузку; создавать условия для двигательной деятельности детей на воздухе с учетом состояния погоды, сезона осени.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Формирование здорового образа жизни. Формировать представление о значении частей тела и органов чувств; развивать умения ухаживать за ними; воспитывать потребность в соблюдении режима питания, понимание о пользе овощей, фруктов, витаминах. Расширить представление о здоровом образе жизни, пользе физической активности (утренняя зарядка,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закливание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спортивные и подвижные игры) и насыщенности сна.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Культурно-гигиенические навыки. Прививать привычку следить за своим внешним видом, самостоятельно умываться, чистить зубы, мыть руки с мылом перед едой, по мере загрязнения, после пользования туалетом. Закреплять умения пользоваться расческой, носовым платком.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Соблюдать этику питания; пережевывать пищу, правильно пользоваться столовыми приборами (ложка, вилка), салфеткой, полоскать рот после еды.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самообслуживания. Побуждать самостоятельно последовательно одеваться и раздеваться, чистить зубы, убирать вещи, с помощью взрослого чистить, сушить и развешивать их. После изобразительной деятельности мыть флаконы, кисти, протирать стол.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Оздоровительно-закаливающие мероприятия. Проводить дыхательные упражнения, все виды закаливания, общие и местные водные мероприятия: протирание влажным полотенцем, ополаскивание ног, ополаскивание рта после каждого приема пищи. Для профилактики плоскостопия в теплые дни ходить босиком по "дорожкам здоровья" различными способами. Выполнять физические упражнения в проветриваемом помещении в легкой одежде, удобной для движений.</w:t>
            </w:r>
          </w:p>
        </w:tc>
      </w:tr>
    </w:tbl>
    <w:p w:rsidR="00FB15A2" w:rsidRDefault="00FB15A2" w:rsidP="00FB15A2"/>
    <w:p w:rsidR="00FB15A2" w:rsidRDefault="00FB15A2"/>
    <w:p w:rsidR="00FB15A2" w:rsidRDefault="00FB15A2"/>
    <w:p w:rsidR="00FB15A2" w:rsidRDefault="00FB15A2"/>
    <w:p w:rsidR="00FB15A2" w:rsidRDefault="00FB15A2"/>
    <w:p w:rsidR="00FB15A2" w:rsidRDefault="00FB15A2"/>
    <w:p w:rsidR="00FB15A2" w:rsidRDefault="00FB15A2"/>
    <w:p w:rsidR="00FB15A2" w:rsidRDefault="00FB15A2" w:rsidP="00FB15A2"/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80"/>
        <w:gridCol w:w="2715"/>
        <w:gridCol w:w="9210"/>
      </w:tblGrid>
      <w:tr w:rsidR="00FB15A2" w:rsidTr="00442C45"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B15A2" w:rsidRDefault="00FB15A2" w:rsidP="00442C4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B15A2" w:rsidRDefault="00FB15A2" w:rsidP="00442C4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2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B15A2" w:rsidRDefault="00FB15A2" w:rsidP="00442C4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FB15A2" w:rsidTr="00442C45">
        <w:tc>
          <w:tcPr>
            <w:tcW w:w="19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B15A2" w:rsidRPr="00FB15A2" w:rsidRDefault="00FB15A2" w:rsidP="00442C45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Апрель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21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Построения, перестроения. Навыки построения в колонну по одному; навыки ходьбы в чередовании с движениями пингвина; навыки ходьбы друг за другом на носочках, на пятках;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ходьбы в колонне по одному, в чередовании с бегом; навыки обычного бега; навыки бега с высоким подниманием колен;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упражнения: выполнять упражнения по зеркальному показу, упражнения для рук и плечевого пояса, для туловища, на пресс, для ног без предметов.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Дозировка упражнений до 6 раз либо 3 раза на каждую сторону. Прыжки чередуются с упражнениями на дыхание. Повтор два раза.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движения.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прыжка на месте на двух ногах; навыки прыжка вверх с места.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перешагивания через кубики, ходьбы по гимнастической скамейке; навыки ходьбы по бревну; навыки хождения по веревке мелкими шагами.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Навыки ползания по горизонтальной скамейке; навыки ползания на четвереньках по прямой на расстояние до 8 метров между предметами; навыки переворотов со спины на живот; навыки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пролезания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обруч правым боком.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Навыки катания мяча до финишной прямой; навыки катания обручей; навыки катания мячей между предметами; навыки бросания мяча вверх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ловли его двумя руками; навыки бросания мяча друг другу снизу и ловля его (на расстоянии 1,5 метра).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ходьбы в колонне по одному, в чередовании с другими движениями, координация движений рук и ног, соблюдение правильной осанки.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Ритмическая гимнастика. Выполнять знакомые, разученные ранее упражнения и цикличные движения под музыку.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Спортивные упражнения. 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игры. Воспитывать самостоятельность и инициативность в играх; развивать физические качества (быстроту, силу, выносливость, гибкость, ловкость);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приобщять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выполнению роли ведущего в игре по правилам. Продолжать развивать активность детей в играх с предметами.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двигательная активность. Приобщать к использованию физкультурного инвентаря, оборудования, атрибутов для спортивных и подвижных игр. Привлекать детей к выполнению упражнений вместе с педагогом; регулировать физическую нагрузку; создавать условия для двигательной деятельности детей на воздухе с учетом состояния погоды, сезона осени.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Формирование здорового образа жизни. Формировать представление о значении частей тела и органов чувств; развивать умения ухаживать за ними; воспитывать потребность в соблюдении режима питания, понимание о пользе овощей, фруктов, витаминах. Расширить представление о здоровом образе жизни, пользе физической активности (утренняя зарядка,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закливание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спортивные и подвижные игры) и насыщенности сна.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Культурно-гигиенические навыки. Прививать привычку следить за своим внешним видом, самостоятельно умываться, чистить зубы, мыть руки с мылом перед едой, по мере загрязнения, после пользования туалетом. Закреплять умения пользоваться расческой, носовым платком.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Соблюдать этику питания; пережевывать пищу, правильно пользоваться столовыми приборами (ложка, вилка), салфеткой, полоскать рот после еды.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самообслуживания. Побуждать самостоятельно последовательно одеваться и раздеваться, чистить зубы, убирать вещи, с помощью взрослого чистить, сушить и развешивать их. После изобразительной деятельности мыть флаконы, кисти, протирать стол.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Оздоровительно-закаливающие мероприятия. Проводить дыхательные упражнения, все виды закаливания, общие и местные водные мероприятия: протирание влажным полотенцем, ополаскивание ног, ополаскивание рта после каждого приема пищи. Для профилактики плоскостопия в теплые дни ходить босиком по "дорожкам здоровья" различными способами. Выполнять физические упражнения в проветриваемом помещении в легкой одежде, удобной для движений.</w:t>
            </w:r>
          </w:p>
        </w:tc>
      </w:tr>
    </w:tbl>
    <w:p w:rsidR="00FB15A2" w:rsidRDefault="00FB15A2" w:rsidP="00FB15A2"/>
    <w:p w:rsidR="00FB15A2" w:rsidRDefault="00FB15A2"/>
    <w:p w:rsidR="00FB15A2" w:rsidRDefault="00FB15A2"/>
    <w:p w:rsidR="00FB15A2" w:rsidRDefault="00FB15A2"/>
    <w:p w:rsidR="00FB15A2" w:rsidRDefault="00FB15A2"/>
    <w:p w:rsidR="00FB15A2" w:rsidRDefault="00FB15A2"/>
    <w:p w:rsidR="00FB15A2" w:rsidRDefault="00FB15A2"/>
    <w:p w:rsidR="00FB15A2" w:rsidRDefault="00FB15A2" w:rsidP="00FB15A2"/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80"/>
        <w:gridCol w:w="2715"/>
        <w:gridCol w:w="9210"/>
      </w:tblGrid>
      <w:tr w:rsidR="00FB15A2" w:rsidTr="00442C45"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B15A2" w:rsidRDefault="00FB15A2" w:rsidP="00442C4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B15A2" w:rsidRDefault="00FB15A2" w:rsidP="00442C4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2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B15A2" w:rsidRDefault="00FB15A2" w:rsidP="00442C4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FB15A2" w:rsidTr="00442C45">
        <w:tc>
          <w:tcPr>
            <w:tcW w:w="19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B15A2" w:rsidRPr="00FB15A2" w:rsidRDefault="00FB15A2" w:rsidP="00442C45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Май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21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Построения, перестроения. Навыки построения в колонну по одному; навыки ходьбы в чередовании с движениями пингвина; навыки ходьбы друг за другом на носочках, на пятках;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ходьбы в колонне по одному, в чередовании с бегом; навыки обычного бега; навыки бега с высоким подниманием колен;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упражнения: выполнять упражнения по зеркальному показу, упражнения для рук и плечевого пояса, для туловища, на пресс, для ног без предметов.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Дозировка упражнений до 6 раз либо 3 раза на каждую сторону. Прыжки чередуются с упражнениями на дыхание. Повтор два раза.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движения.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прыжка на месте на двух ногах; навыки прыжка вверх с места.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перешагивания через кубики, ходьбы по гимнастической скамейке; навыки ходьбы по бревну; навыки хождения по веревке мелкими шагами.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Навыки ползания по горизонтальной скамейке; навыки ползания на четвереньках по прямой на расстояние до 8 метров между предметами; навыки переворотов со спины на живот; навыки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пролезания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обруч правым боком.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Навыки катания мяча до финишной прямой; навыки катания обручей; навыки катания мячей между предметами; навыки бросания мяча вверх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ловли его двумя руками; навыки бросания мяча друг другу снизу и ловля его (на расстоянии 1,5 метра).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ходьбы в колонне по одному, в чередовании с другими движениями, координация движений рук и ног, соблюдение правильной осанки.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Ритмическая гимнастика. Выполнять знакомые, разученные ранее упражнения и цикличные движения под музыку.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Спортивные упражнения. 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игры. Воспитывать самостоятельность и инициативность в играх; развивать физические качества (быстроту, силу, выносливость, гибкость, ловкость);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приобщять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выполнению роли ведущего в игре по правилам. Продолжать развивать активность детей в играх с предметами.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двигательная активность. Приобщать к использованию физкультурного инвентаря, оборудования, атрибутов для спортивных и подвижных игр. Привлекать детей к выполнению упражнений вместе с педагогом; регулировать физическую нагрузку; создавать условия для двигательной деятельности детей на воздухе с учетом состояния погоды, сезона осени.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Формирование здорового образа жизни. Формировать представление о значении частей тела и органов чувств; развивать умения ухаживать за ними; воспитывать потребность в соблюдении режима питания, понимание о пользе овощей, фруктов, витаминах. Расширить представление о здоровом образе жизни, пользе физической активности (утренняя зарядка,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закливание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спортивные и подвижные игры) и насыщенности сна.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Культурно-гигиенические навыки. Прививать привычку следить за своим внешним видом, самостоятельно умываться, чистить зубы, мыть руки с мылом перед едой, по мере загрязнения, после пользования туалетом. Закреплять умения пользоваться расческой, носовым платком.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Соблюдать этику питания; пережевывать пищу, правильно пользоваться столовыми приборами (ложка, вилка), салфеткой, полоскать рот после еды.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самообслуживания. Побуждать самостоятельно последовательно одеваться и раздеваться, чистить зубы, убирать вещи, с помощью взрослого чистить, сушить и развешивать их. После изобразительной деятельности мыть флаконы, кисти, протирать стол.</w:t>
            </w:r>
          </w:p>
          <w:p w:rsidR="00FB15A2" w:rsidRDefault="00FB15A2" w:rsidP="00442C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Оздоровительно-закаливающие мероприятия. Проводить дыхательные упражнения, все виды закаливания, общие и местные водные мероприятия: протирание влажным полотенцем, ополаскивание ног, ополаскивание рта после каждого приема пищи. Для профилактики плоскостопия в теплые дни ходить босиком по "дорожкам здоровья" различными способами. Выполнять физические упражнения в проветриваемом помещении в легкой одежде, удобной для движений.</w:t>
            </w:r>
          </w:p>
        </w:tc>
      </w:tr>
    </w:tbl>
    <w:p w:rsidR="00FB15A2" w:rsidRDefault="00FB15A2" w:rsidP="00FB15A2"/>
    <w:p w:rsidR="00FB15A2" w:rsidRDefault="00FB15A2"/>
    <w:sectPr w:rsidR="00FB15A2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AAA"/>
    <w:rsid w:val="0015231E"/>
    <w:rsid w:val="00251E46"/>
    <w:rsid w:val="002658C3"/>
    <w:rsid w:val="00B06AAA"/>
    <w:rsid w:val="00FB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450A1-8A46-1B4C-AD17-8C576C7C5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4992</Words>
  <Characters>28461</Characters>
  <Application>Microsoft Office Word</Application>
  <DocSecurity>0</DocSecurity>
  <Lines>237</Lines>
  <Paragraphs>66</Paragraphs>
  <ScaleCrop>false</ScaleCrop>
  <Company/>
  <LinksUpToDate>false</LinksUpToDate>
  <CharactersWithSpaces>33387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8</cp:revision>
  <dcterms:created xsi:type="dcterms:W3CDTF">2024-09-06T09:56:00Z</dcterms:created>
  <dcterms:modified xsi:type="dcterms:W3CDTF">2025-07-29T12:36:00Z</dcterms:modified>
</cp:coreProperties>
</file>